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D4E9E" w14:textId="77777777" w:rsidR="009E6847" w:rsidRPr="00B03F68" w:rsidRDefault="007225AB" w:rsidP="00D62318">
      <w:pPr>
        <w:spacing w:after="360" w:line="240" w:lineRule="auto"/>
        <w:jc w:val="both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</w:pPr>
      <w:bookmarkStart w:id="0" w:name="_Toc50369991"/>
      <w:bookmarkStart w:id="1" w:name="_GoBack"/>
      <w:r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A</w:t>
      </w:r>
      <w:r w:rsidR="00BB2FD0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nexO</w:t>
      </w:r>
      <w:r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 xml:space="preserve"> 8 bis</w:t>
      </w:r>
    </w:p>
    <w:p w14:paraId="7F8F55EE" w14:textId="01FDC7AA" w:rsidR="007225AB" w:rsidRPr="00B03F68" w:rsidRDefault="00EB51F0" w:rsidP="009E6847">
      <w:pPr>
        <w:spacing w:after="360" w:line="240" w:lineRule="auto"/>
        <w:jc w:val="center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</w:pPr>
      <w:r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 xml:space="preserve">LISTA DE COLABORADORES O </w:t>
      </w:r>
      <w:r w:rsidR="00E50888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PARTICIPANTES DEL PROYECTO QUE SE BENEFICIAR</w:t>
      </w:r>
      <w:r w:rsidR="00326F85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ía</w:t>
      </w:r>
      <w:r w:rsidR="00E50888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N CON</w:t>
      </w:r>
      <w:r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 xml:space="preserve"> RETROCES</w:t>
      </w:r>
      <w:r w:rsidR="007225AB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ION</w:t>
      </w:r>
      <w:r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E</w:t>
      </w:r>
      <w:r w:rsidR="007225AB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 xml:space="preserve">S </w:t>
      </w:r>
      <w:r w:rsidR="00326F85" w:rsidRPr="00B03F68">
        <w:rPr>
          <w:rFonts w:ascii="Century Gothic" w:eastAsia="Times New Roman" w:hAnsi="Century Gothic" w:cs="Mongolian Baiti"/>
          <w:b/>
          <w:caps/>
          <w:sz w:val="24"/>
          <w:szCs w:val="24"/>
          <w:lang w:val="es-ES_tradnl" w:eastAsia="fr-FR"/>
        </w:rPr>
        <w:t>FINANCIERAS</w:t>
      </w:r>
      <w:bookmarkEnd w:id="0"/>
    </w:p>
    <w:p w14:paraId="38E08DD6" w14:textId="64DD3668" w:rsidR="007225AB" w:rsidRPr="00B03F68" w:rsidRDefault="007225AB" w:rsidP="00D6231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16" w:color="auto"/>
        </w:pBdr>
        <w:spacing w:after="0" w:line="240" w:lineRule="auto"/>
        <w:jc w:val="both"/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</w:pPr>
      <w:r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I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ndique la lista</w:t>
      </w:r>
      <w:r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de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colaboradores o partes </w:t>
      </w:r>
      <w:r w:rsidR="009E6847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interesadas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que se beneficiarían con retrocesiones (de primer y segundo grado) en la primera columna </w:t>
      </w:r>
      <w:r w:rsidR="00EF5393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y,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en cada caso</w:t>
      </w:r>
      <w:r w:rsidR="00EF5393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, precise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el monto de la retrocesión prevista en el marco del proy</w:t>
      </w:r>
      <w:r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e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c</w:t>
      </w:r>
      <w:r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t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o</w:t>
      </w:r>
      <w:r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.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Asegúrese de adjuntar a esta lista la ficha informativa resumida </w:t>
      </w:r>
      <w:r w:rsidR="005E043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de</w:t>
      </w:r>
      <w:r w:rsidR="00EB51F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 xml:space="preserve"> cada colaborador</w:t>
      </w:r>
      <w:r w:rsidR="005E0430"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, conforme al modelo que presentamos a continuación</w:t>
      </w:r>
      <w:r w:rsidRPr="00B03F68">
        <w:rPr>
          <w:rFonts w:ascii="Century Gothic" w:eastAsia="Times New Roman" w:hAnsi="Century Gothic" w:cs="Mongolian Baiti"/>
          <w:b/>
          <w:iCs/>
          <w:color w:val="2E74B5" w:themeColor="accent1" w:themeShade="BF"/>
          <w:sz w:val="24"/>
          <w:szCs w:val="24"/>
          <w:lang w:val="es-ES_tradnl" w:eastAsia="fr-FR"/>
        </w:rPr>
        <w:t>.</w:t>
      </w:r>
    </w:p>
    <w:p w14:paraId="19AE26AF" w14:textId="77777777" w:rsidR="007225AB" w:rsidRPr="00B03F68" w:rsidRDefault="007225AB" w:rsidP="00D62318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caps/>
          <w:color w:val="000000" w:themeColor="text1"/>
          <w:sz w:val="28"/>
          <w:szCs w:val="24"/>
          <w:lang w:val="es-ES_tradnl" w:eastAsia="fr-FR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2040"/>
        <w:gridCol w:w="2954"/>
      </w:tblGrid>
      <w:tr w:rsidR="007225AB" w:rsidRPr="00B03F68" w14:paraId="391006BE" w14:textId="77777777" w:rsidTr="00514611">
        <w:trPr>
          <w:trHeight w:val="1290"/>
        </w:trPr>
        <w:tc>
          <w:tcPr>
            <w:tcW w:w="4646" w:type="dxa"/>
            <w:shd w:val="clear" w:color="auto" w:fill="auto"/>
          </w:tcPr>
          <w:p w14:paraId="490EB62E" w14:textId="7EE0DF69" w:rsidR="007225AB" w:rsidRPr="00B03F68" w:rsidRDefault="007225AB" w:rsidP="00D62318">
            <w:pPr>
              <w:spacing w:after="0" w:line="240" w:lineRule="auto"/>
              <w:ind w:left="-6946" w:right="-108" w:firstLine="6946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>Nom</w:t>
            </w:r>
            <w:r w:rsidR="00EB51F0"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>bre</w:t>
            </w:r>
            <w:r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 xml:space="preserve"> COMPLET</w:t>
            </w:r>
            <w:r w:rsidR="00EB51F0"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 xml:space="preserve">o de la </w:t>
            </w:r>
            <w:r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>ONG</w:t>
            </w:r>
          </w:p>
          <w:p w14:paraId="546FDBCD" w14:textId="043022B4" w:rsidR="007225AB" w:rsidRPr="00B03F68" w:rsidRDefault="007225AB" w:rsidP="00D62318">
            <w:pPr>
              <w:tabs>
                <w:tab w:val="left" w:pos="4003"/>
              </w:tabs>
              <w:spacing w:after="0" w:line="240" w:lineRule="auto"/>
              <w:ind w:left="-6946" w:right="175" w:firstLine="7122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aps/>
                <w:color w:val="2E74B5" w:themeColor="accent1" w:themeShade="BF"/>
                <w:lang w:val="es-ES_tradnl" w:eastAsia="fr-FR"/>
              </w:rPr>
              <w:t>(</w:t>
            </w:r>
            <w:r w:rsidR="00EB51F0" w:rsidRPr="00B03F68">
              <w:rPr>
                <w:rFonts w:ascii="Century Gothic" w:eastAsia="Times New Roman" w:hAnsi="Century Gothic" w:cs="Mongolian Baiti"/>
                <w:b/>
                <w:caps/>
                <w:color w:val="2E74B5" w:themeColor="accent1" w:themeShade="BF"/>
                <w:lang w:val="es-ES_tradnl" w:eastAsia="fr-FR"/>
              </w:rPr>
              <w:t>desatar las siglas</w:t>
            </w:r>
            <w:r w:rsidRPr="00B03F68">
              <w:rPr>
                <w:rFonts w:ascii="Century Gothic" w:eastAsia="Times New Roman" w:hAnsi="Century Gothic" w:cs="Mongolian Baiti"/>
                <w:b/>
                <w:caps/>
                <w:color w:val="2E74B5" w:themeColor="accent1" w:themeShade="BF"/>
                <w:lang w:val="es-ES_tradnl" w:eastAsia="fr-FR"/>
              </w:rPr>
              <w:t>)</w:t>
            </w:r>
          </w:p>
        </w:tc>
        <w:tc>
          <w:tcPr>
            <w:tcW w:w="2040" w:type="dxa"/>
            <w:shd w:val="clear" w:color="auto" w:fill="auto"/>
          </w:tcPr>
          <w:p w14:paraId="62502030" w14:textId="4862BAFF" w:rsidR="007225AB" w:rsidRPr="00B03F68" w:rsidRDefault="00EB51F0" w:rsidP="00D62318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>SIGLaS</w:t>
            </w:r>
          </w:p>
          <w:p w14:paraId="36EFADAD" w14:textId="33468A46" w:rsidR="007225AB" w:rsidRPr="00B03F68" w:rsidRDefault="00EB51F0" w:rsidP="00D62318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caps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aps/>
                <w:color w:val="2E74B5" w:themeColor="accent1" w:themeShade="BF"/>
                <w:lang w:val="es-ES_tradnl" w:eastAsia="fr-FR"/>
              </w:rPr>
              <w:t>(SI las tiene</w:t>
            </w:r>
            <w:r w:rsidR="007225AB" w:rsidRPr="00B03F68">
              <w:rPr>
                <w:rFonts w:ascii="Century Gothic" w:eastAsia="Times New Roman" w:hAnsi="Century Gothic" w:cs="Mongolian Baiti"/>
                <w:b/>
                <w:caps/>
                <w:color w:val="2E74B5" w:themeColor="accent1" w:themeShade="BF"/>
                <w:lang w:val="es-ES_tradnl" w:eastAsia="fr-FR"/>
              </w:rPr>
              <w:t>)</w:t>
            </w:r>
          </w:p>
          <w:p w14:paraId="23E69054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7063A078" w14:textId="189DA0A6" w:rsidR="007225AB" w:rsidRPr="00B03F68" w:rsidRDefault="00EB51F0" w:rsidP="00D62318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>Monto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 xml:space="preserve"> pr</w:t>
            </w:r>
            <w:r w:rsidRPr="00B03F68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s-ES_tradnl" w:eastAsia="fr-FR"/>
              </w:rPr>
              <w:t>evisto</w:t>
            </w:r>
          </w:p>
        </w:tc>
      </w:tr>
      <w:tr w:rsidR="007225AB" w:rsidRPr="00B03F68" w14:paraId="71364DF6" w14:textId="77777777" w:rsidTr="00514611">
        <w:tc>
          <w:tcPr>
            <w:tcW w:w="4646" w:type="dxa"/>
            <w:shd w:val="clear" w:color="auto" w:fill="auto"/>
          </w:tcPr>
          <w:p w14:paraId="36DF7746" w14:textId="77777777" w:rsidR="007225AB" w:rsidRPr="00B03F68" w:rsidRDefault="007225AB" w:rsidP="00D62318">
            <w:pPr>
              <w:spacing w:after="0" w:line="240" w:lineRule="auto"/>
              <w:ind w:right="1022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35EF8083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4021F164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CF9E646" w14:textId="77777777" w:rsidTr="00514611">
        <w:tc>
          <w:tcPr>
            <w:tcW w:w="4646" w:type="dxa"/>
            <w:shd w:val="clear" w:color="auto" w:fill="auto"/>
          </w:tcPr>
          <w:p w14:paraId="4B59BEE4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CFD19A7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4CDF9EE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404121D6" w14:textId="77777777" w:rsidTr="00514611">
        <w:tc>
          <w:tcPr>
            <w:tcW w:w="4646" w:type="dxa"/>
            <w:shd w:val="clear" w:color="auto" w:fill="auto"/>
          </w:tcPr>
          <w:p w14:paraId="6A03B17E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2ABD131B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3292AE9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54328533" w14:textId="77777777" w:rsidTr="00514611">
        <w:tc>
          <w:tcPr>
            <w:tcW w:w="4646" w:type="dxa"/>
            <w:shd w:val="clear" w:color="auto" w:fill="auto"/>
          </w:tcPr>
          <w:p w14:paraId="1DBBEB0E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D354988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1052D142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BA58718" w14:textId="77777777" w:rsidTr="00514611">
        <w:tc>
          <w:tcPr>
            <w:tcW w:w="4646" w:type="dxa"/>
            <w:shd w:val="clear" w:color="auto" w:fill="auto"/>
          </w:tcPr>
          <w:p w14:paraId="312CE685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229452DC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F3B93E5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D86EB82" w14:textId="77777777" w:rsidTr="00514611">
        <w:tc>
          <w:tcPr>
            <w:tcW w:w="4646" w:type="dxa"/>
            <w:shd w:val="clear" w:color="auto" w:fill="auto"/>
          </w:tcPr>
          <w:p w14:paraId="383C6176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7F73B91D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15919828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6970FBB5" w14:textId="77777777" w:rsidTr="00514611">
        <w:tc>
          <w:tcPr>
            <w:tcW w:w="4646" w:type="dxa"/>
            <w:shd w:val="clear" w:color="auto" w:fill="auto"/>
          </w:tcPr>
          <w:p w14:paraId="0C059DD1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E840842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3A3DA1B2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454993A4" w14:textId="77777777" w:rsidTr="00514611">
        <w:tc>
          <w:tcPr>
            <w:tcW w:w="4646" w:type="dxa"/>
            <w:shd w:val="clear" w:color="auto" w:fill="auto"/>
          </w:tcPr>
          <w:p w14:paraId="2E754AFD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64CA8587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48718008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A2E7595" w14:textId="77777777" w:rsidTr="00514611">
        <w:tc>
          <w:tcPr>
            <w:tcW w:w="4646" w:type="dxa"/>
            <w:shd w:val="clear" w:color="auto" w:fill="auto"/>
          </w:tcPr>
          <w:p w14:paraId="32B1C129" w14:textId="77777777" w:rsidR="007225AB" w:rsidRPr="00B03F68" w:rsidRDefault="007225AB" w:rsidP="00D62318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684C1FC7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4B6C05FC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60D705F2" w14:textId="77777777" w:rsidTr="00514611">
        <w:tc>
          <w:tcPr>
            <w:tcW w:w="4646" w:type="dxa"/>
            <w:shd w:val="clear" w:color="auto" w:fill="auto"/>
          </w:tcPr>
          <w:p w14:paraId="33619139" w14:textId="77777777" w:rsidR="007225AB" w:rsidRPr="00B03F68" w:rsidRDefault="007225AB" w:rsidP="00D62318">
            <w:pPr>
              <w:spacing w:after="0" w:line="240" w:lineRule="auto"/>
              <w:ind w:right="30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10D051C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B89CF00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2A2E548" w14:textId="77777777" w:rsidTr="00514611">
        <w:tc>
          <w:tcPr>
            <w:tcW w:w="4646" w:type="dxa"/>
            <w:shd w:val="clear" w:color="auto" w:fill="auto"/>
          </w:tcPr>
          <w:p w14:paraId="340BF1AD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9434EBE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3630A125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9EE228A" w14:textId="77777777" w:rsidTr="00514611">
        <w:tc>
          <w:tcPr>
            <w:tcW w:w="4646" w:type="dxa"/>
            <w:shd w:val="clear" w:color="auto" w:fill="auto"/>
          </w:tcPr>
          <w:p w14:paraId="3E42B0A8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1F7FEB09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09688620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995F7E6" w14:textId="77777777" w:rsidTr="00514611">
        <w:tc>
          <w:tcPr>
            <w:tcW w:w="4646" w:type="dxa"/>
            <w:shd w:val="clear" w:color="auto" w:fill="auto"/>
          </w:tcPr>
          <w:p w14:paraId="0FAFC25B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64BFD5B4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E764085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BC28049" w14:textId="77777777" w:rsidTr="00514611">
        <w:tc>
          <w:tcPr>
            <w:tcW w:w="4646" w:type="dxa"/>
            <w:shd w:val="clear" w:color="auto" w:fill="auto"/>
          </w:tcPr>
          <w:p w14:paraId="5953F444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04CEBA03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09C2A862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370DB74" w14:textId="77777777" w:rsidTr="00514611">
        <w:tc>
          <w:tcPr>
            <w:tcW w:w="4646" w:type="dxa"/>
            <w:shd w:val="clear" w:color="auto" w:fill="auto"/>
          </w:tcPr>
          <w:p w14:paraId="3FC02B57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A4B72A2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4B799C60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724F04C9" w14:textId="77777777" w:rsidTr="00514611">
        <w:tc>
          <w:tcPr>
            <w:tcW w:w="4646" w:type="dxa"/>
            <w:shd w:val="clear" w:color="auto" w:fill="auto"/>
          </w:tcPr>
          <w:p w14:paraId="6B9FBD0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6A2428E8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08424B4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3120F31" w14:textId="77777777" w:rsidTr="00514611">
        <w:tc>
          <w:tcPr>
            <w:tcW w:w="4646" w:type="dxa"/>
            <w:shd w:val="clear" w:color="auto" w:fill="auto"/>
          </w:tcPr>
          <w:p w14:paraId="5C7787FB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70A896D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0EB00DE7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39345C6" w14:textId="77777777" w:rsidTr="00514611">
        <w:tc>
          <w:tcPr>
            <w:tcW w:w="4646" w:type="dxa"/>
            <w:shd w:val="clear" w:color="auto" w:fill="auto"/>
          </w:tcPr>
          <w:p w14:paraId="36DD8E16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6CA0C02D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6DF9648C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7CB4936" w14:textId="77777777" w:rsidTr="00514611">
        <w:tc>
          <w:tcPr>
            <w:tcW w:w="4646" w:type="dxa"/>
            <w:shd w:val="clear" w:color="auto" w:fill="auto"/>
          </w:tcPr>
          <w:p w14:paraId="13E87A99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58B405DD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0D51D7A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730B1B38" w14:textId="77777777" w:rsidTr="00514611">
        <w:tc>
          <w:tcPr>
            <w:tcW w:w="4646" w:type="dxa"/>
            <w:shd w:val="clear" w:color="auto" w:fill="auto"/>
          </w:tcPr>
          <w:p w14:paraId="6CC455C9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31BF090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1E8978F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067C6D3D" w14:textId="77777777" w:rsidTr="00514611">
        <w:tc>
          <w:tcPr>
            <w:tcW w:w="4646" w:type="dxa"/>
            <w:shd w:val="clear" w:color="auto" w:fill="auto"/>
          </w:tcPr>
          <w:p w14:paraId="0C201E1F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47303898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1FF7F4F0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A110BFC" w14:textId="77777777" w:rsidTr="00514611">
        <w:tc>
          <w:tcPr>
            <w:tcW w:w="4646" w:type="dxa"/>
            <w:shd w:val="clear" w:color="auto" w:fill="auto"/>
          </w:tcPr>
          <w:p w14:paraId="6E776CA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769095BD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3CD67B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76C70520" w14:textId="77777777" w:rsidTr="00514611">
        <w:tc>
          <w:tcPr>
            <w:tcW w:w="4646" w:type="dxa"/>
            <w:shd w:val="clear" w:color="auto" w:fill="auto"/>
          </w:tcPr>
          <w:p w14:paraId="1B058BFB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3ED7CFF6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7851D78C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14525A77" w14:textId="77777777" w:rsidTr="00514611">
        <w:tc>
          <w:tcPr>
            <w:tcW w:w="4646" w:type="dxa"/>
            <w:shd w:val="clear" w:color="auto" w:fill="auto"/>
          </w:tcPr>
          <w:p w14:paraId="4C1C92C9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7F381417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2567A5DA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  <w:tr w:rsidR="007225AB" w:rsidRPr="00B03F68" w14:paraId="7B8EB340" w14:textId="77777777" w:rsidTr="00514611">
        <w:tc>
          <w:tcPr>
            <w:tcW w:w="4646" w:type="dxa"/>
            <w:shd w:val="clear" w:color="auto" w:fill="auto"/>
          </w:tcPr>
          <w:p w14:paraId="36653889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040" w:type="dxa"/>
            <w:shd w:val="clear" w:color="auto" w:fill="auto"/>
          </w:tcPr>
          <w:p w14:paraId="6436A72D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  <w:tc>
          <w:tcPr>
            <w:tcW w:w="2954" w:type="dxa"/>
            <w:shd w:val="clear" w:color="auto" w:fill="auto"/>
          </w:tcPr>
          <w:p w14:paraId="1FB84729" w14:textId="77777777" w:rsidR="007225AB" w:rsidRPr="00B03F68" w:rsidRDefault="007225AB" w:rsidP="00D62318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val="es-ES_tradnl" w:eastAsia="fr-FR"/>
              </w:rPr>
            </w:pPr>
          </w:p>
        </w:tc>
      </w:tr>
    </w:tbl>
    <w:p w14:paraId="2C7FA9C5" w14:textId="77777777" w:rsidR="007225AB" w:rsidRPr="00B03F68" w:rsidRDefault="007225AB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FF"/>
          <w:lang w:val="es-ES_tradnl" w:eastAsia="fr-FR"/>
        </w:rPr>
      </w:pPr>
    </w:p>
    <w:p w14:paraId="38A0A66F" w14:textId="77777777" w:rsidR="007225AB" w:rsidRPr="00B03F68" w:rsidRDefault="007225AB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061DCF30" w14:textId="5A4D4AF4" w:rsidR="007225AB" w:rsidRPr="00B03F68" w:rsidRDefault="007225AB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62416342" w14:textId="0189B50B" w:rsidR="005E0430" w:rsidRPr="00B03F68" w:rsidRDefault="005E0430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1AF32736" w14:textId="7D340FA4" w:rsidR="005E0430" w:rsidRPr="00B03F68" w:rsidRDefault="005E0430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514907CB" w14:textId="79BCC6B1" w:rsidR="005E0430" w:rsidRPr="00B03F68" w:rsidRDefault="005E0430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5A1F6D3C" w14:textId="02AE773C" w:rsidR="005E0430" w:rsidRPr="00B03F68" w:rsidRDefault="005E0430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7A20E381" w14:textId="77777777" w:rsidR="005E0430" w:rsidRPr="00B03F68" w:rsidRDefault="005E0430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</w:p>
    <w:p w14:paraId="40A21644" w14:textId="32284720" w:rsidR="007225AB" w:rsidRPr="00B03F68" w:rsidRDefault="00EB51F0" w:rsidP="00D62318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</w:pPr>
      <w:r w:rsidRPr="00B03F68"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  <w:lastRenderedPageBreak/>
        <w:t>FECHA</w:t>
      </w:r>
      <w:r w:rsidR="007225AB" w:rsidRPr="00B03F68">
        <w:rPr>
          <w:rFonts w:ascii="Century Gothic" w:eastAsia="Times New Roman" w:hAnsi="Century Gothic" w:cs="Mongolian Baiti"/>
          <w:b/>
          <w:caps/>
          <w:color w:val="000000" w:themeColor="text1"/>
          <w:lang w:val="es-ES_tradnl" w:eastAsia="fr-FR"/>
        </w:rPr>
        <w:t xml:space="preserve"> </w:t>
      </w:r>
    </w:p>
    <w:p w14:paraId="253D0087" w14:textId="77777777" w:rsidR="007225AB" w:rsidRPr="00B03F68" w:rsidRDefault="007225AB" w:rsidP="00D62318">
      <w:pPr>
        <w:rPr>
          <w:rFonts w:ascii="Century Gothic" w:eastAsia="Times New Roman" w:hAnsi="Century Gothic" w:cs="Mongolian Baiti"/>
          <w:sz w:val="24"/>
          <w:szCs w:val="24"/>
          <w:lang w:val="es-ES_tradnl" w:eastAsia="fr-FR"/>
        </w:rPr>
      </w:pPr>
    </w:p>
    <w:p w14:paraId="706BCBDB" w14:textId="2A58E19D" w:rsidR="00EB51F0" w:rsidRPr="00B03F68" w:rsidRDefault="00EB51F0" w:rsidP="00D62318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</w:pPr>
      <w:r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Elabore una ficha</w:t>
      </w:r>
      <w:r w:rsidR="007225AB"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 xml:space="preserve"> </w:t>
      </w:r>
      <w:r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resumida</w:t>
      </w:r>
      <w:r w:rsidR="00A032F9"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,</w:t>
      </w:r>
      <w:r w:rsidR="007225AB"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 xml:space="preserve"> co</w:t>
      </w:r>
      <w:r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nforme al modelo presentado a continuación</w:t>
      </w:r>
      <w:r w:rsidR="00A032F9"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,</w:t>
      </w:r>
      <w:r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 xml:space="preserve"> por cada colaborador </w:t>
      </w:r>
      <w:r w:rsidR="00A032F9"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involucrado en el proyecto</w:t>
      </w:r>
      <w:r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 xml:space="preserve"> a quien </w:t>
      </w:r>
      <w:r w:rsidR="00A032F9"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>prevé</w:t>
      </w:r>
      <w:r w:rsidRPr="00B03F68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s-ES_tradnl" w:eastAsia="fr-FR"/>
        </w:rPr>
        <w:t xml:space="preserve"> hacer una retrocesión:</w:t>
      </w:r>
    </w:p>
    <w:p w14:paraId="77271F37" w14:textId="77777777" w:rsidR="007225AB" w:rsidRPr="00B03F68" w:rsidRDefault="007225AB" w:rsidP="00D62318">
      <w:pPr>
        <w:spacing w:after="0" w:line="240" w:lineRule="auto"/>
        <w:jc w:val="both"/>
        <w:rPr>
          <w:rFonts w:ascii="Century Gothic" w:eastAsia="Times New Roman" w:hAnsi="Century Gothic" w:cs="Mongolian Baiti"/>
          <w:lang w:val="es-ES_tradnl" w:eastAsia="fr-FR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68"/>
      </w:tblGrid>
      <w:tr w:rsidR="007225AB" w:rsidRPr="00B03F68" w14:paraId="27B5821A" w14:textId="77777777" w:rsidTr="00211CAD">
        <w:trPr>
          <w:trHeight w:val="459"/>
        </w:trPr>
        <w:tc>
          <w:tcPr>
            <w:tcW w:w="3898" w:type="dxa"/>
          </w:tcPr>
          <w:p w14:paraId="32E56576" w14:textId="00E2202B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Nom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bre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complet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o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de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l organismo colaborador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vAlign w:val="center"/>
          </w:tcPr>
          <w:p w14:paraId="257229AC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000000"/>
                <w:lang w:val="es-ES_tradnl" w:eastAsia="fr-FR"/>
              </w:rPr>
            </w:pPr>
          </w:p>
        </w:tc>
      </w:tr>
      <w:tr w:rsidR="007225AB" w:rsidRPr="00B03F68" w14:paraId="267935A7" w14:textId="77777777" w:rsidTr="00D62318">
        <w:trPr>
          <w:trHeight w:val="289"/>
        </w:trPr>
        <w:tc>
          <w:tcPr>
            <w:tcW w:w="3898" w:type="dxa"/>
          </w:tcPr>
          <w:p w14:paraId="794CF862" w14:textId="3DA37119" w:rsidR="007225AB" w:rsidRPr="00B03F68" w:rsidRDefault="00A032F9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Sigla o acrónimo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18E1B8BF" w14:textId="1FF8A0A6" w:rsidR="007225AB" w:rsidRPr="00B03F68" w:rsidRDefault="00E50888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U</w:t>
            </w:r>
            <w:r w:rsidR="00A032F9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tilizado comúnmente para </w:t>
            </w:r>
            <w:r w:rsidR="00EF5393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nombrar</w:t>
            </w:r>
            <w:r w:rsidR="00A032F9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 al organismo (si lo tiene)</w:t>
            </w:r>
            <w:r w:rsidR="007225AB" w:rsidRPr="00B03F68">
              <w:rPr>
                <w:rFonts w:ascii="Century Gothic" w:eastAsia="Times New Roman" w:hAnsi="Century Gothic" w:cs="Mongolian Baiti"/>
                <w:b/>
                <w:i/>
                <w:color w:val="2E74B5" w:themeColor="accent1" w:themeShade="BF"/>
                <w:lang w:val="es-ES_tradnl" w:eastAsia="fr-FR"/>
              </w:rPr>
              <w:t> </w:t>
            </w:r>
          </w:p>
        </w:tc>
      </w:tr>
      <w:tr w:rsidR="007225AB" w:rsidRPr="00B03F68" w14:paraId="4B1BD71D" w14:textId="77777777" w:rsidTr="00211CAD">
        <w:trPr>
          <w:trHeight w:val="174"/>
        </w:trPr>
        <w:tc>
          <w:tcPr>
            <w:tcW w:w="3898" w:type="dxa"/>
            <w:vAlign w:val="bottom"/>
          </w:tcPr>
          <w:p w14:paraId="130C1F56" w14:textId="0AE6F7D7" w:rsidR="007225AB" w:rsidRPr="00B03F68" w:rsidRDefault="00A032F9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Fecha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de 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creación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vAlign w:val="center"/>
          </w:tcPr>
          <w:p w14:paraId="531AEDA6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7CF8DE11" w14:textId="77777777" w:rsidTr="00211CAD">
        <w:trPr>
          <w:trHeight w:val="174"/>
        </w:trPr>
        <w:tc>
          <w:tcPr>
            <w:tcW w:w="3898" w:type="dxa"/>
            <w:vAlign w:val="bottom"/>
          </w:tcPr>
          <w:p w14:paraId="06185D43" w14:textId="3D10E908" w:rsidR="007225AB" w:rsidRPr="00B03F68" w:rsidRDefault="00A032F9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Estatus jurídico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del organismo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colaborador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vAlign w:val="center"/>
          </w:tcPr>
          <w:p w14:paraId="6FBE9221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34E6C8E2" w14:textId="77777777" w:rsidTr="00D62318">
        <w:trPr>
          <w:trHeight w:val="459"/>
        </w:trPr>
        <w:tc>
          <w:tcPr>
            <w:tcW w:w="3898" w:type="dxa"/>
            <w:shd w:val="clear" w:color="auto" w:fill="auto"/>
            <w:vAlign w:val="bottom"/>
          </w:tcPr>
          <w:p w14:paraId="726C2989" w14:textId="3127EB2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L</w:t>
            </w:r>
            <w:r w:rsidR="00A032F9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ugar donde se encuentra la sede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del organismo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colaborador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3A82543F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4D2E4BC4" w14:textId="77777777" w:rsidTr="00D62318">
        <w:trPr>
          <w:trHeight w:val="189"/>
        </w:trPr>
        <w:tc>
          <w:tcPr>
            <w:tcW w:w="3898" w:type="dxa"/>
            <w:shd w:val="clear" w:color="auto" w:fill="auto"/>
          </w:tcPr>
          <w:p w14:paraId="0AFDEB72" w14:textId="0595DE30" w:rsidR="00514611" w:rsidRPr="00B03F68" w:rsidRDefault="00A032F9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Presupuesto anual</w:t>
            </w:r>
            <w:r w:rsidR="007225AB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(</w:t>
            </w: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último ejercicio</w:t>
            </w:r>
            <w:r w:rsidR="007225AB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)</w:t>
            </w:r>
            <w:r w:rsidR="00BB2FD0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: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4A3E256B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69FBB351" w14:textId="77777777" w:rsidTr="00D62318">
        <w:trPr>
          <w:trHeight w:val="1451"/>
        </w:trPr>
        <w:tc>
          <w:tcPr>
            <w:tcW w:w="3898" w:type="dxa"/>
            <w:shd w:val="clear" w:color="auto" w:fill="auto"/>
            <w:vAlign w:val="bottom"/>
          </w:tcPr>
          <w:p w14:paraId="7CA3CC5C" w14:textId="351CD6A8" w:rsidR="00514611" w:rsidRPr="00B03F68" w:rsidRDefault="00EF5393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sz w:val="20"/>
                <w:szCs w:val="2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¿El o</w:t>
            </w:r>
            <w:r w:rsidR="007225AB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rganism</w:t>
            </w:r>
            <w:r w:rsidR="00A032F9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o </w:t>
            </w: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está </w:t>
            </w:r>
            <w:r w:rsidR="00A032F9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registrado en una ciudad en zona roja</w:t>
            </w:r>
            <w:r w:rsidR="005E0430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(Covid-19)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o </w:t>
            </w: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su</w:t>
            </w:r>
            <w:r w:rsidR="00A032F9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dirección</w:t>
            </w:r>
            <w:r w:rsidR="00A032F9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de operaciones</w:t>
            </w: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se encuentra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</w:t>
            </w:r>
            <w:r w:rsidR="005E0D85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en 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una de ellas</w:t>
            </w:r>
            <w:r w:rsidR="00514611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(</w:t>
            </w:r>
            <w:r w:rsidR="00514611" w:rsidRPr="00B03F68">
              <w:rPr>
                <w:rFonts w:ascii="Century Gothic" w:eastAsia="Times New Roman" w:hAnsi="Century Gothic" w:cs="Mongolian Baiti"/>
                <w:b/>
                <w:i/>
                <w:lang w:val="es-ES_tradnl" w:eastAsia="fr-FR"/>
              </w:rPr>
              <w:t>cf</w:t>
            </w:r>
            <w:r w:rsidR="00514611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. 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cartografía del</w:t>
            </w:r>
            <w:r w:rsidR="00514611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MEAE </w:t>
            </w:r>
            <w:hyperlink r:id="rId5" w:anchor="vue_d_ensemble" w:history="1">
              <w:r w:rsidRPr="00B03F68">
                <w:rPr>
                  <w:rStyle w:val="Lienhypertexte"/>
                  <w:rFonts w:ascii="Century Gothic" w:eastAsia="Times New Roman" w:hAnsi="Century Gothic" w:cs="Mongolian Baiti"/>
                  <w:i/>
                  <w:sz w:val="20"/>
                  <w:szCs w:val="20"/>
                  <w:lang w:val="es-ES_tradnl" w:eastAsia="fr-FR"/>
                </w:rPr>
                <w:t>https://www.gouvernement.fr/info-coronavirus/carte-et-donnees#vue_d_ensemble</w:t>
              </w:r>
            </w:hyperlink>
            <w:r w:rsidRPr="00B03F68">
              <w:rPr>
                <w:rFonts w:ascii="Century Gothic" w:eastAsia="Times New Roman" w:hAnsi="Century Gothic" w:cs="Mongolian Baiti"/>
                <w:b/>
                <w:shd w:val="clear" w:color="auto" w:fill="D0CECE" w:themeFill="background2" w:themeFillShade="E6"/>
                <w:lang w:val="es-ES_tradnl" w:eastAsia="fr-FR"/>
              </w:rPr>
              <w:t>)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32E3D8AA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6DAD3BF7" w14:textId="77777777" w:rsidTr="00D62318">
        <w:trPr>
          <w:trHeight w:val="265"/>
        </w:trPr>
        <w:tc>
          <w:tcPr>
            <w:tcW w:w="3898" w:type="dxa"/>
            <w:vAlign w:val="bottom"/>
          </w:tcPr>
          <w:p w14:paraId="781B2827" w14:textId="0E20D739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Objet</w:t>
            </w:r>
            <w:r w:rsidR="001D39CD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ivo</w:t>
            </w:r>
            <w:r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 xml:space="preserve"> social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del organismo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colaborador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44E0586E" w14:textId="09EF2DA3" w:rsidR="007225AB" w:rsidRPr="00B03F68" w:rsidRDefault="005E0D85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Remitirse a los estatutos</w:t>
            </w:r>
            <w:r w:rsidR="007225AB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del organismo</w:t>
            </w:r>
          </w:p>
        </w:tc>
      </w:tr>
      <w:tr w:rsidR="007225AB" w:rsidRPr="00B03F68" w14:paraId="0A5C5859" w14:textId="77777777" w:rsidTr="00211CAD">
        <w:trPr>
          <w:trHeight w:val="250"/>
        </w:trPr>
        <w:tc>
          <w:tcPr>
            <w:tcW w:w="3898" w:type="dxa"/>
            <w:vAlign w:val="bottom"/>
          </w:tcPr>
          <w:p w14:paraId="29E261ED" w14:textId="595A857B" w:rsidR="007225AB" w:rsidRPr="00B03F68" w:rsidRDefault="005E0D85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Á</w:t>
            </w:r>
            <w:r w:rsidR="00EF5393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mbitos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EF5393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en los que trabaja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el organismo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colaborador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vAlign w:val="center"/>
          </w:tcPr>
          <w:p w14:paraId="6CD389DA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67B96049" w14:textId="77777777" w:rsidTr="00211CAD">
        <w:trPr>
          <w:trHeight w:val="268"/>
        </w:trPr>
        <w:tc>
          <w:tcPr>
            <w:tcW w:w="3898" w:type="dxa"/>
            <w:vAlign w:val="bottom"/>
          </w:tcPr>
          <w:p w14:paraId="13B61465" w14:textId="4AA48726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Pa</w:t>
            </w:r>
            <w:r w:rsidR="005E0D85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ís y regiones de intervención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del organismo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colaborador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vAlign w:val="center"/>
          </w:tcPr>
          <w:p w14:paraId="4B3913CC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32F27671" w14:textId="77777777" w:rsidTr="00211CAD">
        <w:trPr>
          <w:trHeight w:val="285"/>
        </w:trPr>
        <w:tc>
          <w:tcPr>
            <w:tcW w:w="3898" w:type="dxa"/>
            <w:vAlign w:val="bottom"/>
          </w:tcPr>
          <w:p w14:paraId="4DAFAEEE" w14:textId="5F73EA85" w:rsidR="007225AB" w:rsidRPr="00B03F68" w:rsidRDefault="005E0D85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Pú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blic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(s) 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meta del organismo</w:t>
            </w:r>
            <w:r w:rsidR="007225AB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</w:t>
            </w:r>
            <w:r w:rsidR="00A032F9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colaborador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vAlign w:val="center"/>
          </w:tcPr>
          <w:p w14:paraId="67D6B534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s-ES_tradnl" w:eastAsia="fr-FR"/>
              </w:rPr>
            </w:pPr>
          </w:p>
        </w:tc>
      </w:tr>
      <w:tr w:rsidR="007225AB" w:rsidRPr="00B03F68" w14:paraId="30FE2D78" w14:textId="77777777" w:rsidTr="00D62318">
        <w:trPr>
          <w:trHeight w:val="290"/>
        </w:trPr>
        <w:tc>
          <w:tcPr>
            <w:tcW w:w="389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AB68BC5" w14:textId="05E369DE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N</w:t>
            </w:r>
            <w:r w:rsidR="005E0D85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úmero de miembros del Consejo de Administración y lista de </w:t>
            </w:r>
            <w:r w:rsidR="00337335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los </w:t>
            </w:r>
            <w:r w:rsidR="00AF1E9F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integrantes</w:t>
            </w:r>
            <w:r w:rsidR="00337335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 xml:space="preserve"> de la </w:t>
            </w:r>
            <w:r w:rsidR="00D62318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Mesa Directiva</w:t>
            </w:r>
            <w:r w:rsidR="00BB2FD0"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CB950" w14:textId="72855A11" w:rsidR="007225AB" w:rsidRPr="00B03F68" w:rsidRDefault="00AF1E9F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Es obligatorio insertar la lista de </w:t>
            </w:r>
            <w:r w:rsidR="00D62318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todos </w:t>
            </w: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l</w:t>
            </w:r>
            <w:r w:rsidR="00D62318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os integrantes</w:t>
            </w:r>
          </w:p>
        </w:tc>
      </w:tr>
      <w:tr w:rsidR="007225AB" w:rsidRPr="00B03F68" w14:paraId="085EDC9A" w14:textId="77777777" w:rsidTr="00D62318">
        <w:trPr>
          <w:trHeight w:val="290"/>
        </w:trPr>
        <w:tc>
          <w:tcPr>
            <w:tcW w:w="3898" w:type="dxa"/>
            <w:shd w:val="clear" w:color="auto" w:fill="auto"/>
            <w:vAlign w:val="bottom"/>
          </w:tcPr>
          <w:p w14:paraId="222334A7" w14:textId="134EE6F0" w:rsidR="007225AB" w:rsidRPr="00B03F68" w:rsidRDefault="00337335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 xml:space="preserve">Tipo de cooperación </w:t>
            </w:r>
            <w:r w:rsidR="00560422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 xml:space="preserve">establecida con el colaborador </w:t>
            </w: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e h</w:t>
            </w:r>
            <w:r w:rsidR="007225AB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ist</w:t>
            </w: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orial de cooperación</w:t>
            </w:r>
            <w:r w:rsidRPr="00B03F68"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  <w:t>: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3BA7BF43" w14:textId="0F219C1B" w:rsidR="007225AB" w:rsidRPr="00B03F68" w:rsidRDefault="00337335" w:rsidP="00D62318">
            <w:pPr>
              <w:spacing w:after="0" w:line="240" w:lineRule="auto"/>
              <w:jc w:val="both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Relaciones institucionales</w:t>
            </w:r>
            <w:r w:rsidR="00BB2FD0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:</w:t>
            </w:r>
            <w:r w:rsidR="007225AB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 </w:t>
            </w:r>
          </w:p>
          <w:p w14:paraId="2D6149F4" w14:textId="3946529E" w:rsidR="007225AB" w:rsidRPr="00B03F68" w:rsidRDefault="00337335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Relaciones </w:t>
            </w:r>
            <w:r w:rsidR="00560422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contractuales</w:t>
            </w:r>
            <w:r w:rsidR="00BB2FD0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:</w:t>
            </w:r>
          </w:p>
        </w:tc>
      </w:tr>
      <w:tr w:rsidR="007225AB" w:rsidRPr="00B03F68" w14:paraId="12620DE9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41B3F2" w14:textId="4BAF3752" w:rsidR="007225AB" w:rsidRPr="00B03F68" w:rsidRDefault="00337335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 xml:space="preserve">Papel </w:t>
            </w:r>
            <w:r w:rsidR="00E50888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e implicación en la ejecución del proyecto</w:t>
            </w:r>
            <w:r w:rsidR="007225AB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 xml:space="preserve"> </w:t>
            </w:r>
            <w:r w:rsidR="00E50888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propuesto</w:t>
            </w:r>
            <w:r w:rsidR="00BB2FD0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: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A12701" w14:textId="6117938D" w:rsidR="007225AB" w:rsidRPr="00B03F68" w:rsidRDefault="00E50888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¿Cómo y en qué grado interviene el </w:t>
            </w:r>
            <w:r w:rsidR="00A032F9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colaborador</w:t>
            </w:r>
            <w:r w:rsidR="007225AB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 </w:t>
            </w: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en el</w:t>
            </w:r>
            <w:r w:rsidR="007225AB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 </w:t>
            </w: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proyecto</w:t>
            </w:r>
            <w:r w:rsidR="007225AB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 ?</w:t>
            </w:r>
          </w:p>
        </w:tc>
      </w:tr>
      <w:tr w:rsidR="007225AB" w:rsidRPr="00B03F68" w14:paraId="66263455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BC4E21" w14:textId="33CBA8CD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R</w:t>
            </w:r>
            <w:r w:rsidR="00E50888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etrocesión prevista en el marco del presente proyecto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E2175" w14:textId="11EEDA7E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 xml:space="preserve">En </w:t>
            </w:r>
            <w:r w:rsidR="00E50888" w:rsidRPr="00B03F68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val="es-ES_tradnl" w:eastAsia="fr-FR"/>
              </w:rPr>
              <w:t>euros</w:t>
            </w:r>
          </w:p>
        </w:tc>
      </w:tr>
      <w:tr w:rsidR="007225AB" w:rsidRPr="00B03F68" w14:paraId="1FD603EF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B28EDF" w14:textId="07C50DA0" w:rsidR="007225AB" w:rsidRPr="00B03F68" w:rsidRDefault="00E50888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>Tipo de actividades que se desarrollarán en el marco del proyecto y dónde se llevarán a cabo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FF3B9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val="es-ES_tradnl" w:eastAsia="fr-FR"/>
              </w:rPr>
            </w:pPr>
          </w:p>
        </w:tc>
      </w:tr>
      <w:tr w:rsidR="007225AB" w:rsidRPr="00B03F68" w14:paraId="23BD1D35" w14:textId="77777777" w:rsidTr="00211CAD">
        <w:trPr>
          <w:trHeight w:val="699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DFE4F6" w14:textId="7A6661A4" w:rsidR="00E50888" w:rsidRPr="00B03F68" w:rsidRDefault="00E50888" w:rsidP="00D62318">
            <w:pPr>
              <w:spacing w:after="0" w:line="240" w:lineRule="auto"/>
              <w:jc w:val="both"/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lastRenderedPageBreak/>
              <w:t xml:space="preserve">¿Todo el proyecto se desarrolla en una zona roja </w:t>
            </w:r>
            <w:r w:rsidR="00D62318" w:rsidRPr="00B03F68">
              <w:rPr>
                <w:rFonts w:ascii="Century Gothic" w:eastAsia="Times New Roman" w:hAnsi="Century Gothic" w:cs="Mongolian Baiti"/>
                <w:b/>
                <w:lang w:val="es-ES_tradnl" w:eastAsia="fr-FR"/>
              </w:rPr>
              <w:t>(Covid-19)</w:t>
            </w:r>
            <w:r w:rsidR="00D62318"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 xml:space="preserve"> o</w:t>
            </w:r>
            <w:r w:rsidRPr="00B03F68"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  <w:t xml:space="preserve"> sólo parte de él?</w:t>
            </w:r>
          </w:p>
          <w:p w14:paraId="6D7294EA" w14:textId="78B59A40" w:rsidR="007225AB" w:rsidRPr="00B03F68" w:rsidRDefault="00E50888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snapToGrid w:val="0"/>
                <w:lang w:val="es-ES_tradnl" w:eastAsia="fr-FR"/>
              </w:rPr>
            </w:pPr>
            <w:r w:rsidRPr="00B03F68">
              <w:rPr>
                <w:rFonts w:ascii="Century Gothic" w:eastAsia="Times New Roman" w:hAnsi="Century Gothic" w:cs="Mongolian Baiti"/>
                <w:b/>
                <w:snapToGrid w:val="0"/>
                <w:lang w:val="es-ES_tradnl" w:eastAsia="fr-FR"/>
              </w:rPr>
              <w:t>Precisar las zona</w:t>
            </w:r>
            <w:r w:rsidR="007225AB" w:rsidRPr="00B03F68">
              <w:rPr>
                <w:rFonts w:ascii="Century Gothic" w:eastAsia="Times New Roman" w:hAnsi="Century Gothic" w:cs="Mongolian Baiti"/>
                <w:b/>
                <w:snapToGrid w:val="0"/>
                <w:lang w:val="es-ES_tradnl" w:eastAsia="fr-FR"/>
              </w:rPr>
              <w:t xml:space="preserve">s </w:t>
            </w:r>
            <w:r w:rsidRPr="00B03F68">
              <w:rPr>
                <w:rFonts w:ascii="Century Gothic" w:eastAsia="Times New Roman" w:hAnsi="Century Gothic" w:cs="Mongolian Baiti"/>
                <w:b/>
                <w:snapToGrid w:val="0"/>
                <w:lang w:val="es-ES_tradnl" w:eastAsia="fr-FR"/>
              </w:rPr>
              <w:t>concernidas</w:t>
            </w:r>
            <w:r w:rsidR="007225AB" w:rsidRPr="00B03F68">
              <w:rPr>
                <w:rFonts w:ascii="Century Gothic" w:eastAsia="Times New Roman" w:hAnsi="Century Gothic" w:cs="Mongolian Baiti"/>
                <w:b/>
                <w:snapToGrid w:val="0"/>
                <w:lang w:val="es-ES_tradnl" w:eastAsia="fr-FR"/>
              </w:rPr>
              <w:t>.</w:t>
            </w:r>
          </w:p>
          <w:p w14:paraId="5FC7D31C" w14:textId="77777777" w:rsidR="00C973F7" w:rsidRPr="00B03F68" w:rsidRDefault="00B03F68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s-ES_tradnl" w:eastAsia="fr-FR"/>
              </w:rPr>
            </w:pPr>
            <w:hyperlink r:id="rId6" w:anchor="vue_d_ensemble" w:history="1">
              <w:r w:rsidR="00C973F7" w:rsidRPr="00B03F68">
                <w:rPr>
                  <w:rStyle w:val="Lienhypertexte"/>
                  <w:rFonts w:ascii="Century Gothic" w:eastAsia="Times New Roman" w:hAnsi="Century Gothic" w:cs="Mongolian Baiti"/>
                  <w:i/>
                  <w:sz w:val="20"/>
                  <w:szCs w:val="20"/>
                  <w:lang w:val="es-ES_tradnl" w:eastAsia="fr-FR"/>
                </w:rPr>
                <w:t>https://www.gouvernement.fr/info-coronavirus/carte-et-donnees#vue_d_ensemble</w:t>
              </w:r>
            </w:hyperlink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ACDFD" w14:textId="77777777" w:rsidR="007225AB" w:rsidRPr="00B03F68" w:rsidRDefault="007225AB" w:rsidP="00D62318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val="es-ES_tradnl" w:eastAsia="fr-FR"/>
              </w:rPr>
            </w:pPr>
          </w:p>
        </w:tc>
      </w:tr>
      <w:bookmarkEnd w:id="1"/>
    </w:tbl>
    <w:p w14:paraId="291639DF" w14:textId="77777777" w:rsidR="00B47C60" w:rsidRPr="00B03F68" w:rsidRDefault="00B47C60" w:rsidP="00D62318">
      <w:pPr>
        <w:rPr>
          <w:rFonts w:ascii="Century Gothic" w:hAnsi="Century Gothic"/>
          <w:lang w:val="es-ES_tradnl"/>
        </w:rPr>
      </w:pPr>
    </w:p>
    <w:sectPr w:rsidR="00B47C60" w:rsidRPr="00B03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5AB"/>
    <w:rsid w:val="001D39CD"/>
    <w:rsid w:val="00211CAD"/>
    <w:rsid w:val="00326F85"/>
    <w:rsid w:val="00337335"/>
    <w:rsid w:val="00514611"/>
    <w:rsid w:val="00560422"/>
    <w:rsid w:val="005E0430"/>
    <w:rsid w:val="005E0D85"/>
    <w:rsid w:val="007225AB"/>
    <w:rsid w:val="007F6353"/>
    <w:rsid w:val="009A2FCC"/>
    <w:rsid w:val="009E6847"/>
    <w:rsid w:val="00A032F9"/>
    <w:rsid w:val="00A245BE"/>
    <w:rsid w:val="00AF1E9F"/>
    <w:rsid w:val="00B03F68"/>
    <w:rsid w:val="00B47C60"/>
    <w:rsid w:val="00B623B5"/>
    <w:rsid w:val="00BB2FD0"/>
    <w:rsid w:val="00C973F7"/>
    <w:rsid w:val="00D62318"/>
    <w:rsid w:val="00DE1B1F"/>
    <w:rsid w:val="00E50888"/>
    <w:rsid w:val="00EB51F0"/>
    <w:rsid w:val="00E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85FD"/>
  <w15:chartTrackingRefBased/>
  <w15:docId w15:val="{4961C758-9BD5-4E22-8A52-DDA53737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25A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4611"/>
    <w:rPr>
      <w:color w:val="0563C1" w:themeColor="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B2FD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B2FD0"/>
    <w:rPr>
      <w:rFonts w:ascii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5E04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uvernement.fr/info-coronavirus/carte-et-donnees" TargetMode="External"/><Relationship Id="rId5" Type="http://schemas.openxmlformats.org/officeDocument/2006/relationships/hyperlink" Target="https://www.gouvernement.fr/info-coronavirus/carte-et-donne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D40E3-1852-7A4A-B08E-BD02A3FF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HUGUENIN Valérie</dc:creator>
  <cp:keywords/>
  <dc:description/>
  <cp:lastModifiedBy>Utilisateur Microsoft Office</cp:lastModifiedBy>
  <cp:revision>5</cp:revision>
  <dcterms:created xsi:type="dcterms:W3CDTF">2022-11-29T14:40:00Z</dcterms:created>
  <dcterms:modified xsi:type="dcterms:W3CDTF">2023-01-03T09:40:00Z</dcterms:modified>
</cp:coreProperties>
</file>